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77" w:rsidRPr="00DD72B4" w:rsidRDefault="00022B77" w:rsidP="00FC6C03">
      <w:pPr>
        <w:jc w:val="right"/>
        <w:rPr>
          <w:sz w:val="28"/>
        </w:rPr>
      </w:pPr>
      <w:r w:rsidRPr="00DD72B4">
        <w:rPr>
          <w:sz w:val="28"/>
        </w:rPr>
        <w:t xml:space="preserve">                                                                    ........................................................</w:t>
      </w:r>
    </w:p>
    <w:p w:rsidR="00022B77" w:rsidRPr="002F20F0" w:rsidRDefault="00022B77" w:rsidP="00FC6C03">
      <w:r w:rsidRPr="002F20F0">
        <w:t xml:space="preserve">                                                                                 </w:t>
      </w:r>
      <w:r>
        <w:t xml:space="preserve">                    </w:t>
      </w:r>
      <w:r w:rsidRPr="002F20F0">
        <w:t xml:space="preserve">    (miejscowość i data)</w:t>
      </w:r>
    </w:p>
    <w:p w:rsidR="00022B77" w:rsidRPr="00DD72B4" w:rsidRDefault="00022B77" w:rsidP="00FC6C03"/>
    <w:p w:rsidR="0085781B" w:rsidRPr="00722271" w:rsidRDefault="00722271" w:rsidP="00FC6C03">
      <w:pPr>
        <w:pStyle w:val="Nagwek1"/>
        <w:jc w:val="left"/>
        <w:rPr>
          <w:bCs/>
        </w:rPr>
      </w:pPr>
      <w:r w:rsidRPr="00722271">
        <w:rPr>
          <w:bCs/>
        </w:rPr>
        <w:t>……………………………..</w:t>
      </w:r>
    </w:p>
    <w:p w:rsidR="00722271" w:rsidRPr="00824B73" w:rsidRDefault="00722271" w:rsidP="00FC6C03">
      <w:pPr>
        <w:rPr>
          <w:sz w:val="16"/>
          <w:szCs w:val="16"/>
        </w:rPr>
      </w:pPr>
      <w:r w:rsidRPr="00824B73">
        <w:rPr>
          <w:sz w:val="16"/>
          <w:szCs w:val="16"/>
        </w:rPr>
        <w:t>imię i nazwisko osoby uprawnionej</w:t>
      </w:r>
    </w:p>
    <w:p w:rsidR="00722271" w:rsidRDefault="00722271" w:rsidP="00FC6C03"/>
    <w:p w:rsidR="00722271" w:rsidRDefault="00722271" w:rsidP="00FC6C03">
      <w:r>
        <w:t>……………………………………</w:t>
      </w:r>
    </w:p>
    <w:p w:rsidR="00722271" w:rsidRPr="00824B73" w:rsidRDefault="00722271" w:rsidP="00FC6C03">
      <w:pPr>
        <w:rPr>
          <w:sz w:val="16"/>
          <w:szCs w:val="16"/>
        </w:rPr>
      </w:pPr>
      <w:r w:rsidRPr="00824B73">
        <w:rPr>
          <w:sz w:val="16"/>
          <w:szCs w:val="16"/>
        </w:rPr>
        <w:t>Adres zamieszkania</w:t>
      </w:r>
    </w:p>
    <w:p w:rsidR="00722271" w:rsidRDefault="00722271" w:rsidP="00FC6C03"/>
    <w:p w:rsidR="00722271" w:rsidRDefault="00722271" w:rsidP="00FC6C03">
      <w:r>
        <w:t>…………………………………..</w:t>
      </w:r>
    </w:p>
    <w:p w:rsidR="00722271" w:rsidRPr="00722271" w:rsidRDefault="00722271" w:rsidP="00FC6C03"/>
    <w:p w:rsidR="00022B77" w:rsidRPr="00722271" w:rsidRDefault="0085781B" w:rsidP="00FC6C03">
      <w:pPr>
        <w:pStyle w:val="Nagwek1"/>
        <w:rPr>
          <w:b/>
          <w:bCs/>
          <w:sz w:val="24"/>
        </w:rPr>
      </w:pPr>
      <w:r w:rsidRPr="00722271">
        <w:rPr>
          <w:b/>
          <w:bCs/>
          <w:sz w:val="24"/>
        </w:rPr>
        <w:t>OŚWIADCZENIE O DO</w:t>
      </w:r>
      <w:r w:rsidR="00CC11D0" w:rsidRPr="00722271">
        <w:rPr>
          <w:b/>
          <w:bCs/>
          <w:sz w:val="24"/>
        </w:rPr>
        <w:t>CHODACH</w:t>
      </w:r>
      <w:r w:rsidR="00722271" w:rsidRPr="00722271">
        <w:rPr>
          <w:b/>
          <w:bCs/>
          <w:sz w:val="24"/>
        </w:rPr>
        <w:t xml:space="preserve"> ORAZ O SYTUACJI ŻYCIOWEJ, RODZINNEJ I MATERIALNEJ</w:t>
      </w:r>
    </w:p>
    <w:p w:rsidR="00CC11D0" w:rsidRPr="00CC11D0" w:rsidRDefault="00CC11D0" w:rsidP="00FC6C03"/>
    <w:p w:rsidR="00022B77" w:rsidRPr="00022B77" w:rsidRDefault="00022B77" w:rsidP="00FC6C03">
      <w:pPr>
        <w:pStyle w:val="Tekstpodstawowy"/>
        <w:spacing w:line="240" w:lineRule="auto"/>
        <w:jc w:val="both"/>
      </w:pPr>
      <w:r w:rsidRPr="00022B77">
        <w:rPr>
          <w:rFonts w:ascii="Times New Roman" w:hAnsi="Times New Roman"/>
          <w:sz w:val="24"/>
          <w:szCs w:val="24"/>
        </w:rPr>
        <w:t xml:space="preserve">Oświadczam, że </w:t>
      </w:r>
      <w:r w:rsidR="00722271">
        <w:rPr>
          <w:rFonts w:ascii="Times New Roman" w:hAnsi="Times New Roman"/>
          <w:sz w:val="24"/>
          <w:szCs w:val="24"/>
        </w:rPr>
        <w:t>w skład mojego gospodarstwa domowego, ( w tym dzieci do lat 18, a jeżeli się uczą, do czasu ukończenia nauki, potwierdzonej przez okazanie legitymacji szkolnej lub studenckiej, nie dłużej niż do ukończenia 25 roku życia) poza mną wchodzą następujące osoby, a średni miesięczny dochód brutto ze wszystkich źródeł</w:t>
      </w:r>
      <w:r w:rsidR="0043017B">
        <w:rPr>
          <w:rFonts w:ascii="Times New Roman" w:hAnsi="Times New Roman"/>
          <w:sz w:val="24"/>
          <w:szCs w:val="24"/>
        </w:rPr>
        <w:t xml:space="preserve"> *</w:t>
      </w:r>
      <w:r w:rsidR="00722271">
        <w:rPr>
          <w:rFonts w:ascii="Times New Roman" w:hAnsi="Times New Roman"/>
          <w:sz w:val="24"/>
          <w:szCs w:val="24"/>
        </w:rPr>
        <w:t xml:space="preserve"> z </w:t>
      </w:r>
      <w:r w:rsidRPr="00022B77">
        <w:rPr>
          <w:rFonts w:ascii="Times New Roman" w:hAnsi="Times New Roman"/>
          <w:sz w:val="24"/>
          <w:szCs w:val="24"/>
        </w:rPr>
        <w:t xml:space="preserve"> rok</w:t>
      </w:r>
      <w:r w:rsidR="00722271">
        <w:rPr>
          <w:rFonts w:ascii="Times New Roman" w:hAnsi="Times New Roman"/>
          <w:sz w:val="24"/>
          <w:szCs w:val="24"/>
        </w:rPr>
        <w:t>u</w:t>
      </w:r>
      <w:r w:rsidRPr="00022B77">
        <w:rPr>
          <w:rFonts w:ascii="Times New Roman" w:hAnsi="Times New Roman"/>
          <w:sz w:val="24"/>
          <w:szCs w:val="24"/>
        </w:rPr>
        <w:t xml:space="preserve"> poprzedni</w:t>
      </w:r>
      <w:r w:rsidR="00722271">
        <w:rPr>
          <w:rFonts w:ascii="Times New Roman" w:hAnsi="Times New Roman"/>
          <w:sz w:val="24"/>
          <w:szCs w:val="24"/>
        </w:rPr>
        <w:t>ego</w:t>
      </w:r>
      <w:r w:rsidRPr="00022B77">
        <w:rPr>
          <w:rFonts w:ascii="Times New Roman" w:hAnsi="Times New Roman"/>
          <w:sz w:val="24"/>
          <w:szCs w:val="24"/>
        </w:rPr>
        <w:t xml:space="preserve"> wynosi: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333"/>
        <w:gridCol w:w="1167"/>
        <w:gridCol w:w="2615"/>
        <w:gridCol w:w="1417"/>
      </w:tblGrid>
      <w:tr w:rsidR="00022B77" w:rsidRPr="00022B77" w:rsidTr="00D71C63">
        <w:tc>
          <w:tcPr>
            <w:tcW w:w="610" w:type="dxa"/>
          </w:tcPr>
          <w:p w:rsidR="00022B77" w:rsidRPr="00022B77" w:rsidRDefault="00022B77" w:rsidP="00FC6C03">
            <w:pPr>
              <w:rPr>
                <w:b/>
              </w:rPr>
            </w:pPr>
            <w:r w:rsidRPr="00022B77">
              <w:rPr>
                <w:b/>
              </w:rPr>
              <w:t>L.p.</w:t>
            </w:r>
          </w:p>
        </w:tc>
        <w:tc>
          <w:tcPr>
            <w:tcW w:w="3333" w:type="dxa"/>
          </w:tcPr>
          <w:p w:rsidR="00022B77" w:rsidRPr="00022B77" w:rsidRDefault="00022B77" w:rsidP="00FC6C03">
            <w:pPr>
              <w:rPr>
                <w:b/>
              </w:rPr>
            </w:pPr>
            <w:r w:rsidRPr="00022B77">
              <w:rPr>
                <w:b/>
              </w:rPr>
              <w:t>Imię i nazwisko</w:t>
            </w:r>
          </w:p>
          <w:p w:rsidR="00022B77" w:rsidRPr="00022B77" w:rsidRDefault="00022B77" w:rsidP="00FC6C03">
            <w:pPr>
              <w:rPr>
                <w:b/>
              </w:rPr>
            </w:pPr>
          </w:p>
        </w:tc>
        <w:tc>
          <w:tcPr>
            <w:tcW w:w="1167" w:type="dxa"/>
          </w:tcPr>
          <w:p w:rsidR="00022B77" w:rsidRPr="00022B77" w:rsidRDefault="00722271" w:rsidP="00FC6C03">
            <w:pPr>
              <w:rPr>
                <w:b/>
              </w:rPr>
            </w:pPr>
            <w:r>
              <w:rPr>
                <w:b/>
              </w:rPr>
              <w:t>Stopień pokrewieństwa</w:t>
            </w:r>
          </w:p>
        </w:tc>
        <w:tc>
          <w:tcPr>
            <w:tcW w:w="2615" w:type="dxa"/>
          </w:tcPr>
          <w:p w:rsidR="00022B77" w:rsidRPr="00022B77" w:rsidRDefault="00722271" w:rsidP="00FC6C03">
            <w:pPr>
              <w:ind w:right="72"/>
              <w:rPr>
                <w:b/>
              </w:rPr>
            </w:pPr>
            <w:r>
              <w:rPr>
                <w:b/>
              </w:rPr>
              <w:t>Źródło dochodu – dokument potwierdzający</w:t>
            </w:r>
          </w:p>
        </w:tc>
        <w:tc>
          <w:tcPr>
            <w:tcW w:w="1417" w:type="dxa"/>
          </w:tcPr>
          <w:p w:rsidR="00022B77" w:rsidRPr="00022B77" w:rsidRDefault="00722271" w:rsidP="00FC6C03">
            <w:pPr>
              <w:rPr>
                <w:b/>
              </w:rPr>
            </w:pPr>
            <w:r>
              <w:rPr>
                <w:b/>
              </w:rPr>
              <w:t>Wysokość do</w:t>
            </w:r>
            <w:r w:rsidR="00022B77" w:rsidRPr="00022B77">
              <w:rPr>
                <w:b/>
              </w:rPr>
              <w:t>chodów</w:t>
            </w:r>
          </w:p>
        </w:tc>
      </w:tr>
      <w:tr w:rsidR="00022B77" w:rsidRPr="00022B77" w:rsidTr="00D71C63">
        <w:tc>
          <w:tcPr>
            <w:tcW w:w="610" w:type="dxa"/>
          </w:tcPr>
          <w:p w:rsidR="00022B77" w:rsidRPr="00022B77" w:rsidRDefault="00022B77" w:rsidP="00FC6C03">
            <w:r w:rsidRPr="00022B77">
              <w:t>1</w:t>
            </w:r>
          </w:p>
        </w:tc>
        <w:tc>
          <w:tcPr>
            <w:tcW w:w="3333" w:type="dxa"/>
          </w:tcPr>
          <w:p w:rsidR="00722271" w:rsidRDefault="00722271" w:rsidP="00FC6C03"/>
          <w:p w:rsidR="00022B77" w:rsidRPr="00022B77" w:rsidRDefault="00722271" w:rsidP="00FC6C03">
            <w:r>
              <w:t>……………………</w:t>
            </w:r>
          </w:p>
          <w:p w:rsidR="00022B77" w:rsidRPr="00722271" w:rsidRDefault="00722271" w:rsidP="00FC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722271">
              <w:rPr>
                <w:sz w:val="16"/>
                <w:szCs w:val="16"/>
              </w:rPr>
              <w:t>soba uprawniona</w:t>
            </w:r>
          </w:p>
        </w:tc>
        <w:tc>
          <w:tcPr>
            <w:tcW w:w="1167" w:type="dxa"/>
          </w:tcPr>
          <w:p w:rsidR="00022B77" w:rsidRPr="00022B77" w:rsidRDefault="00022B77" w:rsidP="00FC6C03"/>
        </w:tc>
        <w:tc>
          <w:tcPr>
            <w:tcW w:w="2615" w:type="dxa"/>
          </w:tcPr>
          <w:p w:rsidR="00022B77" w:rsidRPr="00022B77" w:rsidRDefault="00022B77" w:rsidP="00FC6C03"/>
        </w:tc>
        <w:tc>
          <w:tcPr>
            <w:tcW w:w="1417" w:type="dxa"/>
          </w:tcPr>
          <w:p w:rsidR="00022B77" w:rsidRPr="00022B77" w:rsidRDefault="00022B77" w:rsidP="00FC6C03"/>
        </w:tc>
      </w:tr>
      <w:tr w:rsidR="00022B77" w:rsidRPr="00022B77" w:rsidTr="00D71C63">
        <w:tc>
          <w:tcPr>
            <w:tcW w:w="610" w:type="dxa"/>
          </w:tcPr>
          <w:p w:rsidR="00022B77" w:rsidRPr="00022B77" w:rsidRDefault="00022B77" w:rsidP="00FC6C03">
            <w:r w:rsidRPr="00022B77">
              <w:t>2</w:t>
            </w:r>
          </w:p>
        </w:tc>
        <w:tc>
          <w:tcPr>
            <w:tcW w:w="3333" w:type="dxa"/>
          </w:tcPr>
          <w:p w:rsidR="00022B77" w:rsidRPr="00022B77" w:rsidRDefault="00022B77" w:rsidP="00FC6C03"/>
          <w:p w:rsidR="00022B77" w:rsidRPr="00022B77" w:rsidRDefault="00022B77" w:rsidP="00FC6C03"/>
        </w:tc>
        <w:tc>
          <w:tcPr>
            <w:tcW w:w="1167" w:type="dxa"/>
          </w:tcPr>
          <w:p w:rsidR="00022B77" w:rsidRPr="00022B77" w:rsidRDefault="00022B77" w:rsidP="00FC6C03"/>
        </w:tc>
        <w:tc>
          <w:tcPr>
            <w:tcW w:w="2615" w:type="dxa"/>
          </w:tcPr>
          <w:p w:rsidR="00022B77" w:rsidRPr="00022B77" w:rsidRDefault="00022B77" w:rsidP="00FC6C03"/>
        </w:tc>
        <w:tc>
          <w:tcPr>
            <w:tcW w:w="1417" w:type="dxa"/>
          </w:tcPr>
          <w:p w:rsidR="00022B77" w:rsidRPr="00022B77" w:rsidRDefault="00022B77" w:rsidP="00FC6C03"/>
        </w:tc>
      </w:tr>
      <w:tr w:rsidR="00022B77" w:rsidRPr="00022B77" w:rsidTr="00D71C63">
        <w:tc>
          <w:tcPr>
            <w:tcW w:w="610" w:type="dxa"/>
          </w:tcPr>
          <w:p w:rsidR="00022B77" w:rsidRPr="00022B77" w:rsidRDefault="00022B77" w:rsidP="00FC6C03">
            <w:r w:rsidRPr="00022B77">
              <w:t>3</w:t>
            </w:r>
          </w:p>
        </w:tc>
        <w:tc>
          <w:tcPr>
            <w:tcW w:w="3333" w:type="dxa"/>
          </w:tcPr>
          <w:p w:rsidR="00022B77" w:rsidRPr="00022B77" w:rsidRDefault="00022B77" w:rsidP="00FC6C03"/>
          <w:p w:rsidR="00022B77" w:rsidRPr="00022B77" w:rsidRDefault="00022B77" w:rsidP="00FC6C03"/>
        </w:tc>
        <w:tc>
          <w:tcPr>
            <w:tcW w:w="1167" w:type="dxa"/>
          </w:tcPr>
          <w:p w:rsidR="00022B77" w:rsidRPr="00022B77" w:rsidRDefault="00022B77" w:rsidP="00FC6C03"/>
        </w:tc>
        <w:tc>
          <w:tcPr>
            <w:tcW w:w="2615" w:type="dxa"/>
          </w:tcPr>
          <w:p w:rsidR="00022B77" w:rsidRPr="00022B77" w:rsidRDefault="00022B77" w:rsidP="00FC6C03"/>
        </w:tc>
        <w:tc>
          <w:tcPr>
            <w:tcW w:w="1417" w:type="dxa"/>
          </w:tcPr>
          <w:p w:rsidR="00022B77" w:rsidRPr="00022B77" w:rsidRDefault="00022B77" w:rsidP="00FC6C03"/>
        </w:tc>
      </w:tr>
      <w:tr w:rsidR="00022B77" w:rsidRPr="00022B77" w:rsidTr="00D71C63">
        <w:tc>
          <w:tcPr>
            <w:tcW w:w="610" w:type="dxa"/>
          </w:tcPr>
          <w:p w:rsidR="00022B77" w:rsidRPr="00022B77" w:rsidRDefault="00022B77" w:rsidP="00FC6C03">
            <w:r w:rsidRPr="00022B77">
              <w:t>4</w:t>
            </w:r>
          </w:p>
        </w:tc>
        <w:tc>
          <w:tcPr>
            <w:tcW w:w="3333" w:type="dxa"/>
          </w:tcPr>
          <w:p w:rsidR="00022B77" w:rsidRPr="00022B77" w:rsidRDefault="00022B77" w:rsidP="00FC6C03"/>
          <w:p w:rsidR="00022B77" w:rsidRPr="00022B77" w:rsidRDefault="00022B77" w:rsidP="00FC6C03"/>
        </w:tc>
        <w:tc>
          <w:tcPr>
            <w:tcW w:w="1167" w:type="dxa"/>
          </w:tcPr>
          <w:p w:rsidR="00022B77" w:rsidRPr="00022B77" w:rsidRDefault="00022B77" w:rsidP="00FC6C03"/>
        </w:tc>
        <w:tc>
          <w:tcPr>
            <w:tcW w:w="2615" w:type="dxa"/>
          </w:tcPr>
          <w:p w:rsidR="00022B77" w:rsidRPr="00022B77" w:rsidRDefault="00022B77" w:rsidP="00FC6C03"/>
        </w:tc>
        <w:tc>
          <w:tcPr>
            <w:tcW w:w="1417" w:type="dxa"/>
          </w:tcPr>
          <w:p w:rsidR="00022B77" w:rsidRPr="00022B77" w:rsidRDefault="00022B77" w:rsidP="00FC6C03"/>
        </w:tc>
      </w:tr>
      <w:tr w:rsidR="00022B77" w:rsidRPr="00022B77" w:rsidTr="00D71C63">
        <w:tc>
          <w:tcPr>
            <w:tcW w:w="610" w:type="dxa"/>
          </w:tcPr>
          <w:p w:rsidR="00022B77" w:rsidRPr="00022B77" w:rsidRDefault="00022B77" w:rsidP="00FC6C03">
            <w:r w:rsidRPr="00022B77">
              <w:t>5</w:t>
            </w:r>
          </w:p>
        </w:tc>
        <w:tc>
          <w:tcPr>
            <w:tcW w:w="3333" w:type="dxa"/>
          </w:tcPr>
          <w:p w:rsidR="00022B77" w:rsidRPr="00022B77" w:rsidRDefault="00022B77" w:rsidP="00FC6C03"/>
          <w:p w:rsidR="00022B77" w:rsidRPr="00022B77" w:rsidRDefault="00022B77" w:rsidP="00FC6C03"/>
        </w:tc>
        <w:tc>
          <w:tcPr>
            <w:tcW w:w="1167" w:type="dxa"/>
          </w:tcPr>
          <w:p w:rsidR="00022B77" w:rsidRPr="00022B77" w:rsidRDefault="00022B77" w:rsidP="00FC6C03"/>
        </w:tc>
        <w:tc>
          <w:tcPr>
            <w:tcW w:w="2615" w:type="dxa"/>
          </w:tcPr>
          <w:p w:rsidR="00022B77" w:rsidRPr="00022B77" w:rsidRDefault="00022B77" w:rsidP="00FC6C03"/>
        </w:tc>
        <w:tc>
          <w:tcPr>
            <w:tcW w:w="1417" w:type="dxa"/>
          </w:tcPr>
          <w:p w:rsidR="00022B77" w:rsidRPr="00022B77" w:rsidRDefault="00022B77" w:rsidP="00FC6C03"/>
        </w:tc>
      </w:tr>
      <w:tr w:rsidR="00824B73" w:rsidRPr="00022B77" w:rsidTr="00BA5A12">
        <w:trPr>
          <w:trHeight w:val="484"/>
        </w:trPr>
        <w:tc>
          <w:tcPr>
            <w:tcW w:w="7725" w:type="dxa"/>
            <w:gridSpan w:val="4"/>
          </w:tcPr>
          <w:p w:rsidR="00824B73" w:rsidRPr="00022B77" w:rsidRDefault="00824B73" w:rsidP="00FC6C03"/>
          <w:p w:rsidR="00824B73" w:rsidRPr="00022B77" w:rsidRDefault="00824B73" w:rsidP="00FC6C03">
            <w:r>
              <w:t>Suma zarobków</w:t>
            </w:r>
          </w:p>
        </w:tc>
        <w:tc>
          <w:tcPr>
            <w:tcW w:w="1417" w:type="dxa"/>
          </w:tcPr>
          <w:p w:rsidR="00824B73" w:rsidRPr="00022B77" w:rsidRDefault="00824B73" w:rsidP="00FC6C03"/>
        </w:tc>
      </w:tr>
      <w:tr w:rsidR="00824B73" w:rsidRPr="00022B77" w:rsidTr="00BA5A12">
        <w:trPr>
          <w:trHeight w:val="548"/>
        </w:trPr>
        <w:tc>
          <w:tcPr>
            <w:tcW w:w="7725" w:type="dxa"/>
            <w:gridSpan w:val="4"/>
          </w:tcPr>
          <w:p w:rsidR="00824B73" w:rsidRPr="00022B77" w:rsidRDefault="00824B73" w:rsidP="00FC6C03"/>
          <w:p w:rsidR="00824B73" w:rsidRPr="00022B77" w:rsidRDefault="00824B73" w:rsidP="00FC6C03">
            <w:r>
              <w:t xml:space="preserve">Ilość członków w gospodarstwie </w:t>
            </w:r>
          </w:p>
        </w:tc>
        <w:tc>
          <w:tcPr>
            <w:tcW w:w="1417" w:type="dxa"/>
          </w:tcPr>
          <w:p w:rsidR="00824B73" w:rsidRPr="00022B77" w:rsidRDefault="00824B73" w:rsidP="00FC6C03"/>
        </w:tc>
      </w:tr>
      <w:tr w:rsidR="00022B77" w:rsidRPr="00022B77" w:rsidTr="00D71C63">
        <w:trPr>
          <w:cantSplit/>
        </w:trPr>
        <w:tc>
          <w:tcPr>
            <w:tcW w:w="7725" w:type="dxa"/>
            <w:gridSpan w:val="4"/>
          </w:tcPr>
          <w:p w:rsidR="00022B77" w:rsidRDefault="00824B73" w:rsidP="00FC6C03">
            <w:r>
              <w:t xml:space="preserve">Średnio miesięcznie na osobę </w:t>
            </w:r>
          </w:p>
          <w:p w:rsidR="00824B73" w:rsidRPr="00022B77" w:rsidRDefault="00824B73" w:rsidP="00FC6C03"/>
        </w:tc>
        <w:tc>
          <w:tcPr>
            <w:tcW w:w="1417" w:type="dxa"/>
          </w:tcPr>
          <w:p w:rsidR="00022B77" w:rsidRPr="00022B77" w:rsidRDefault="00022B77" w:rsidP="00FC6C03"/>
        </w:tc>
      </w:tr>
    </w:tbl>
    <w:p w:rsidR="00022B77" w:rsidRPr="00022B77" w:rsidRDefault="00022B77" w:rsidP="00FC6C03">
      <w:pPr>
        <w:jc w:val="both"/>
      </w:pPr>
      <w:r w:rsidRPr="00022B77">
        <w:t>Świadomy</w:t>
      </w:r>
      <w:r w:rsidR="00824B73">
        <w:t xml:space="preserve">/a </w:t>
      </w:r>
      <w:r w:rsidRPr="00022B77">
        <w:t xml:space="preserve">odpowiedzialności karnej z art. 233 Kodeksu karnego za fałszywe </w:t>
      </w:r>
      <w:r w:rsidR="005A6DCF">
        <w:t>składanie zeznań</w:t>
      </w:r>
      <w:r w:rsidRPr="00022B77">
        <w:t>, potwierdzam własnoręcznym podpisem prawdziwość</w:t>
      </w:r>
      <w:r w:rsidR="005A6DCF">
        <w:t xml:space="preserve"> i kompletność</w:t>
      </w:r>
      <w:r w:rsidRPr="00022B77">
        <w:t xml:space="preserve"> danych zamieszczonych w niniejszym oświadczeniu.  </w:t>
      </w:r>
    </w:p>
    <w:p w:rsidR="00FC6C03" w:rsidRDefault="00FC6C03" w:rsidP="00FC6C03">
      <w:pPr>
        <w:jc w:val="both"/>
        <w:rPr>
          <w:i/>
        </w:rPr>
      </w:pPr>
    </w:p>
    <w:p w:rsidR="00022B77" w:rsidRPr="00022B77" w:rsidRDefault="005347A5" w:rsidP="00FC6C03">
      <w:pPr>
        <w:jc w:val="both"/>
      </w:pPr>
      <w:r w:rsidRPr="0043017B">
        <w:rPr>
          <w:i/>
        </w:rPr>
        <w:t>W załączeniu</w:t>
      </w:r>
      <w:r>
        <w:t>:</w:t>
      </w:r>
    </w:p>
    <w:p w:rsidR="00022B77" w:rsidRPr="00022B77" w:rsidRDefault="00022B77" w:rsidP="00FC6C03">
      <w:r w:rsidRPr="00022B77">
        <w:t>1)………………………</w:t>
      </w:r>
    </w:p>
    <w:p w:rsidR="00022B77" w:rsidRPr="00022B77" w:rsidRDefault="00022B77" w:rsidP="00FC6C03"/>
    <w:p w:rsidR="00022B77" w:rsidRPr="00022B77" w:rsidRDefault="00022B77" w:rsidP="00FC6C03">
      <w:r w:rsidRPr="00022B77">
        <w:t>2)………………………</w:t>
      </w:r>
    </w:p>
    <w:p w:rsidR="00022B77" w:rsidRPr="00022B77" w:rsidRDefault="00022B77" w:rsidP="00FC6C03">
      <w:r w:rsidRPr="00022B77">
        <w:t xml:space="preserve">                                                                                       ..........................................</w:t>
      </w:r>
    </w:p>
    <w:p w:rsidR="00022B77" w:rsidRPr="00022B77" w:rsidRDefault="00022B77" w:rsidP="00FC6C03">
      <w:pPr>
        <w:rPr>
          <w:b/>
          <w:bCs/>
        </w:rPr>
      </w:pPr>
      <w:r w:rsidRPr="00022B77">
        <w:t xml:space="preserve">                                                      </w:t>
      </w:r>
      <w:r w:rsidR="00CC11D0">
        <w:t xml:space="preserve">                             </w:t>
      </w:r>
      <w:r w:rsidRPr="00022B77">
        <w:t xml:space="preserve"> (podpis składającego oświadczenie)</w:t>
      </w:r>
    </w:p>
    <w:p w:rsidR="00022B77" w:rsidRPr="00022B77" w:rsidRDefault="00022B77" w:rsidP="00FC6C03">
      <w:r w:rsidRPr="00022B77">
        <w:t>*)</w:t>
      </w:r>
    </w:p>
    <w:p w:rsidR="00022B77" w:rsidRPr="00345146" w:rsidRDefault="0085781B" w:rsidP="00FC6C03">
      <w:pPr>
        <w:pStyle w:val="Default"/>
        <w:rPr>
          <w:sz w:val="22"/>
          <w:szCs w:val="22"/>
        </w:rPr>
      </w:pPr>
      <w:r w:rsidRPr="00345146">
        <w:rPr>
          <w:b/>
          <w:sz w:val="22"/>
          <w:szCs w:val="22"/>
        </w:rPr>
        <w:lastRenderedPageBreak/>
        <w:t>Przez do</w:t>
      </w:r>
      <w:r w:rsidR="00022B77" w:rsidRPr="00345146">
        <w:rPr>
          <w:b/>
          <w:sz w:val="22"/>
          <w:szCs w:val="22"/>
        </w:rPr>
        <w:t xml:space="preserve">chód brutto na potrzeby ustalenia prawa do świadczeń </w:t>
      </w:r>
      <w:r w:rsidR="00D22D4E" w:rsidRPr="00345146">
        <w:rPr>
          <w:b/>
          <w:sz w:val="22"/>
          <w:szCs w:val="22"/>
        </w:rPr>
        <w:t>należy uwzględnić wszystkie przychody, bez względu na tytuł i źródło ich uzyskania, włącznie z przychodami pochodzącymi z Unii Europejskiej, umów zlecenia lub o dzieło, otrzymywanych alimentów, stypendiów doktoranckich, emerytur i rent, dodatków mieszkaniowych, dochodów z gospodarstwa rolnego, dochodów z prowadzonej działalności gospodarczej, przychodów z tytułu najmu lub dzierżawy, zasiłków dla bezrobotnych, z wyłączeniem zasiłków rodzinnych i świadczeń udzielonych z Funduszu oraz z odliczeniem wypłaconych alimentów</w:t>
      </w:r>
      <w:r w:rsidRPr="00345146">
        <w:rPr>
          <w:b/>
          <w:sz w:val="22"/>
          <w:szCs w:val="22"/>
        </w:rPr>
        <w:t xml:space="preserve"> i składek na ubezpieczenie społeczne.</w:t>
      </w:r>
    </w:p>
    <w:p w:rsidR="00022B77" w:rsidRPr="00345146" w:rsidRDefault="00022B77" w:rsidP="00FC6C03">
      <w:pPr>
        <w:jc w:val="both"/>
        <w:rPr>
          <w:sz w:val="22"/>
          <w:szCs w:val="22"/>
        </w:rPr>
      </w:pPr>
      <w:r w:rsidRPr="00345146">
        <w:rPr>
          <w:sz w:val="22"/>
          <w:szCs w:val="22"/>
        </w:rPr>
        <w:t>Przychody o których mowa wyżej należy udokumentować rocznym zeznaniem podatkowym :</w:t>
      </w:r>
    </w:p>
    <w:p w:rsidR="00022B77" w:rsidRPr="00345146" w:rsidRDefault="00022B77" w:rsidP="00FC6C03">
      <w:pPr>
        <w:jc w:val="both"/>
        <w:rPr>
          <w:b/>
          <w:sz w:val="22"/>
          <w:szCs w:val="22"/>
        </w:rPr>
      </w:pPr>
      <w:r w:rsidRPr="00345146">
        <w:rPr>
          <w:b/>
          <w:sz w:val="22"/>
          <w:szCs w:val="22"/>
        </w:rPr>
        <w:t>-PIT-28,</w:t>
      </w:r>
    </w:p>
    <w:p w:rsidR="00022B77" w:rsidRPr="00345146" w:rsidRDefault="00022B77" w:rsidP="00FC6C03">
      <w:pPr>
        <w:jc w:val="both"/>
        <w:rPr>
          <w:b/>
          <w:sz w:val="22"/>
          <w:szCs w:val="22"/>
        </w:rPr>
      </w:pPr>
      <w:r w:rsidRPr="00345146">
        <w:rPr>
          <w:b/>
          <w:sz w:val="22"/>
          <w:szCs w:val="22"/>
        </w:rPr>
        <w:t xml:space="preserve">-PIT-36, </w:t>
      </w:r>
    </w:p>
    <w:p w:rsidR="00022B77" w:rsidRPr="00345146" w:rsidRDefault="00022B77" w:rsidP="00FC6C03">
      <w:pPr>
        <w:jc w:val="both"/>
        <w:rPr>
          <w:b/>
          <w:sz w:val="22"/>
          <w:szCs w:val="22"/>
        </w:rPr>
      </w:pPr>
      <w:r w:rsidRPr="00345146">
        <w:rPr>
          <w:b/>
          <w:sz w:val="22"/>
          <w:szCs w:val="22"/>
        </w:rPr>
        <w:t>-PIT-37,</w:t>
      </w:r>
    </w:p>
    <w:p w:rsidR="00022B77" w:rsidRPr="00345146" w:rsidRDefault="00022B77" w:rsidP="00FC6C03">
      <w:pPr>
        <w:jc w:val="both"/>
        <w:rPr>
          <w:sz w:val="22"/>
          <w:szCs w:val="22"/>
        </w:rPr>
      </w:pPr>
      <w:r w:rsidRPr="00345146">
        <w:rPr>
          <w:sz w:val="22"/>
          <w:szCs w:val="22"/>
        </w:rPr>
        <w:t>wnioskodawcy i osoby pozostających we wspólnym gospodarstwie domowym za rok poprzedni   wraz z potwierdzeniem złożenia w/w dokumentu w Urzędzie Skarbowym,</w:t>
      </w:r>
    </w:p>
    <w:p w:rsidR="00022B77" w:rsidRPr="00345146" w:rsidRDefault="00022B77" w:rsidP="00FC6C03">
      <w:pPr>
        <w:jc w:val="both"/>
        <w:rPr>
          <w:sz w:val="22"/>
          <w:szCs w:val="22"/>
        </w:rPr>
      </w:pPr>
      <w:r w:rsidRPr="00345146">
        <w:rPr>
          <w:b/>
          <w:sz w:val="22"/>
          <w:szCs w:val="22"/>
        </w:rPr>
        <w:t>-PIT-40</w:t>
      </w:r>
      <w:r w:rsidRPr="00345146">
        <w:rPr>
          <w:sz w:val="22"/>
          <w:szCs w:val="22"/>
        </w:rPr>
        <w:t>,</w:t>
      </w:r>
    </w:p>
    <w:p w:rsidR="00022B77" w:rsidRPr="00345146" w:rsidRDefault="00022B77" w:rsidP="00FC6C03">
      <w:pPr>
        <w:jc w:val="both"/>
        <w:rPr>
          <w:sz w:val="22"/>
          <w:szCs w:val="22"/>
        </w:rPr>
      </w:pPr>
      <w:r w:rsidRPr="00345146">
        <w:rPr>
          <w:sz w:val="22"/>
          <w:szCs w:val="22"/>
        </w:rPr>
        <w:t>wnioskodawcy i osoby pozostających we wspólnym gospodarstwie domowym za rok poprzedni   wraz z potwierdzeniem złożenia w/w dokumentu przez pracodawcę w Urzędzie Skarbowym,</w:t>
      </w:r>
    </w:p>
    <w:p w:rsidR="0085781B" w:rsidRPr="00345146" w:rsidRDefault="0085781B" w:rsidP="00FC6C03">
      <w:pPr>
        <w:pStyle w:val="Default"/>
        <w:rPr>
          <w:sz w:val="22"/>
          <w:szCs w:val="22"/>
        </w:rPr>
      </w:pPr>
    </w:p>
    <w:p w:rsidR="00022B77" w:rsidRPr="00345146" w:rsidRDefault="00022B77" w:rsidP="00FC6C03">
      <w:pPr>
        <w:pStyle w:val="Default"/>
        <w:rPr>
          <w:sz w:val="22"/>
          <w:szCs w:val="22"/>
        </w:rPr>
      </w:pPr>
      <w:r w:rsidRPr="00345146">
        <w:rPr>
          <w:sz w:val="22"/>
          <w:szCs w:val="22"/>
        </w:rPr>
        <w:t>W przypadku dochodu uzyskiwanego z gospodarstwa rolnego uznaje się, że jest on równy przeciętnemu dochodowi z pracy w indywidualnych gospodarstwach rolnych z 1 ha przeliczeniowego, ogłaszanemu corocznie w drodze obwieszczenia przez Prezesa Głównego Urzędu Statystycznego.</w:t>
      </w:r>
      <w:r w:rsidR="00D22D4E" w:rsidRPr="00345146">
        <w:rPr>
          <w:sz w:val="22"/>
          <w:szCs w:val="22"/>
        </w:rPr>
        <w:t xml:space="preserve"> Podstawę obliczenia dochodu rocznego rodziny jest zaświadczenie z Urzędu Gminy lub nakaz płatniczy o wielkości gospodarstwa rolnego wyrażonej w ha przeliczeniowych w poprzednim roku.</w:t>
      </w:r>
    </w:p>
    <w:p w:rsidR="00022B77" w:rsidRPr="00345146" w:rsidRDefault="00022B77" w:rsidP="00FC6C03">
      <w:pPr>
        <w:pStyle w:val="Default"/>
        <w:rPr>
          <w:sz w:val="22"/>
          <w:szCs w:val="22"/>
        </w:rPr>
      </w:pPr>
      <w:r w:rsidRPr="00345146">
        <w:rPr>
          <w:sz w:val="22"/>
          <w:szCs w:val="22"/>
        </w:rPr>
        <w:t xml:space="preserve"> </w:t>
      </w:r>
    </w:p>
    <w:p w:rsidR="00022B77" w:rsidRPr="00345146" w:rsidRDefault="00D22D4E" w:rsidP="00FC6C03">
      <w:pPr>
        <w:pStyle w:val="Default"/>
        <w:rPr>
          <w:sz w:val="22"/>
          <w:szCs w:val="22"/>
        </w:rPr>
      </w:pPr>
      <w:r w:rsidRPr="00345146">
        <w:rPr>
          <w:sz w:val="22"/>
          <w:szCs w:val="22"/>
        </w:rPr>
        <w:t>W przypadku otrzymywanych lub wypłacanych alimentów podstawą doliczenia do przych</w:t>
      </w:r>
      <w:r w:rsidR="005A6DCF" w:rsidRPr="00345146">
        <w:rPr>
          <w:sz w:val="22"/>
          <w:szCs w:val="22"/>
        </w:rPr>
        <w:t>odów lub odliczenia jest wyrok</w:t>
      </w:r>
      <w:r w:rsidRPr="00345146">
        <w:rPr>
          <w:sz w:val="22"/>
          <w:szCs w:val="22"/>
        </w:rPr>
        <w:t xml:space="preserve"> Sądu Rodzinnego</w:t>
      </w:r>
      <w:r w:rsidR="005A6DCF" w:rsidRPr="00345146">
        <w:rPr>
          <w:sz w:val="22"/>
          <w:szCs w:val="22"/>
        </w:rPr>
        <w:t>.</w:t>
      </w:r>
    </w:p>
    <w:p w:rsidR="00022B77" w:rsidRPr="00345146" w:rsidRDefault="00022B77" w:rsidP="00FC6C03">
      <w:pPr>
        <w:pStyle w:val="Default"/>
        <w:rPr>
          <w:sz w:val="22"/>
          <w:szCs w:val="22"/>
        </w:rPr>
      </w:pPr>
    </w:p>
    <w:p w:rsidR="00345146" w:rsidRPr="00345146" w:rsidRDefault="00345146" w:rsidP="00FC6C03">
      <w:pPr>
        <w:shd w:val="clear" w:color="auto" w:fill="FFFFFF"/>
        <w:ind w:firstLine="426"/>
        <w:jc w:val="center"/>
        <w:textAlignment w:val="baseline"/>
        <w:rPr>
          <w:b/>
          <w:sz w:val="22"/>
          <w:szCs w:val="22"/>
        </w:rPr>
      </w:pPr>
      <w:r w:rsidRPr="00345146">
        <w:rPr>
          <w:b/>
          <w:sz w:val="22"/>
          <w:szCs w:val="22"/>
        </w:rPr>
        <w:t>Klauzula na fundusz socjalny</w:t>
      </w:r>
    </w:p>
    <w:p w:rsidR="00345146" w:rsidRPr="00345146" w:rsidRDefault="00345146" w:rsidP="00FC6C03">
      <w:pPr>
        <w:shd w:val="clear" w:color="auto" w:fill="FFFFFF"/>
        <w:ind w:firstLine="426"/>
        <w:jc w:val="both"/>
        <w:textAlignment w:val="baseline"/>
        <w:rPr>
          <w:b/>
          <w:sz w:val="22"/>
          <w:szCs w:val="22"/>
        </w:rPr>
      </w:pPr>
    </w:p>
    <w:p w:rsidR="004B3BEB" w:rsidRDefault="004B3BEB" w:rsidP="004B3BEB">
      <w:pPr>
        <w:shd w:val="clear" w:color="auto" w:fill="FFFFFF"/>
        <w:spacing w:line="360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Zgodnie z art. 13 ust. 1 i 2 RODO informuję, iż:</w:t>
      </w:r>
    </w:p>
    <w:p w:rsidR="004B3BEB" w:rsidRDefault="004B3BEB" w:rsidP="004B3BEB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1) administratorem Pani/Pana danych osobowych jest Zakład Poprawczy i Schronisko dla Nieletnich w Mrozach z siedzibą  przy ul. Leśnej 8, 05-320 Mrozy reprezentowany przez Dyrektora Zakładu Poprawczego i Schroniska dla Nieletnich  w Mrozach.</w:t>
      </w:r>
    </w:p>
    <w:p w:rsidR="004B3BEB" w:rsidRDefault="004B3BEB" w:rsidP="004B3BEB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2) Kontakt do Inspektora ochrony danych w Zakładzie Poprawczym i Schronisku dla Nieletnich w Mrozach z siedzibą  przy ul. Leśnej 8, 05-320 można nawiązać mailowo. Mail: inspektor.danych@zpmrozy.pl</w:t>
      </w:r>
    </w:p>
    <w:p w:rsidR="004B3BEB" w:rsidRDefault="004B3BEB" w:rsidP="004B3BEB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3) Pani/Pana dane osobowe będą przetwarzane w celu niezbędnym do prawidłowej realizacji przez Pracodawcę obowiązków w zakresie ZFŚS na podstawie ustawy z dnia 4 marca 1994 r. o zakładowym funduszu świadczeń socjalnych.</w:t>
      </w:r>
    </w:p>
    <w:p w:rsidR="004B3BEB" w:rsidRDefault="004B3BEB" w:rsidP="004B3BEB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4) posiada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sekretariat@mrozy.zpisdn.gov.pl</w:t>
      </w:r>
    </w:p>
    <w:p w:rsidR="004B3BEB" w:rsidRDefault="004B3BEB" w:rsidP="004B3BEB">
      <w:pPr>
        <w:shd w:val="clear" w:color="auto" w:fill="FFFFFF"/>
        <w:spacing w:line="360" w:lineRule="auto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5) ma Pan/Pani prawo wniesienia skargi do Prezesa Urzędu Ochrony Danych Osobowych, gdy uzna Pani/Pan, iż przetwarzanie danych osobowych Pani/Pana dotyczących narusza przepisy RODO.</w:t>
      </w:r>
    </w:p>
    <w:p w:rsidR="00022B77" w:rsidRDefault="00022B77" w:rsidP="004B3BEB">
      <w:pPr>
        <w:spacing w:line="360" w:lineRule="auto"/>
        <w:ind w:left="7080"/>
      </w:pPr>
    </w:p>
    <w:p w:rsidR="00022B77" w:rsidRDefault="00022B77" w:rsidP="004B3BEB">
      <w:pPr>
        <w:spacing w:line="360" w:lineRule="auto"/>
        <w:ind w:left="7080"/>
      </w:pPr>
    </w:p>
    <w:p w:rsidR="009F7ACC" w:rsidRDefault="009F7ACC" w:rsidP="00FC6C03">
      <w:pPr>
        <w:autoSpaceDE w:val="0"/>
        <w:autoSpaceDN w:val="0"/>
        <w:adjustRightInd w:val="0"/>
        <w:spacing w:line="300" w:lineRule="auto"/>
        <w:jc w:val="right"/>
        <w:rPr>
          <w:b/>
        </w:rPr>
      </w:pPr>
    </w:p>
    <w:sectPr w:rsidR="009F7ACC" w:rsidSect="00E76EA4">
      <w:headerReference w:type="default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2E5" w:rsidRDefault="00C122E5" w:rsidP="00032D06">
      <w:r>
        <w:separator/>
      </w:r>
    </w:p>
  </w:endnote>
  <w:endnote w:type="continuationSeparator" w:id="0">
    <w:p w:rsidR="00C122E5" w:rsidRDefault="00C122E5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DD" w:rsidRDefault="00230F59">
    <w:pPr>
      <w:pStyle w:val="Stopka"/>
      <w:jc w:val="right"/>
    </w:pPr>
    <w:fldSimple w:instr=" PAGE   \* MERGEFORMAT ">
      <w:r w:rsidR="004B3BEB">
        <w:rPr>
          <w:noProof/>
        </w:rPr>
        <w:t>2</w:t>
      </w:r>
    </w:fldSimple>
  </w:p>
  <w:p w:rsidR="005026DD" w:rsidRDefault="005026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2E5" w:rsidRDefault="00C122E5" w:rsidP="00032D06">
      <w:r>
        <w:separator/>
      </w:r>
    </w:p>
  </w:footnote>
  <w:footnote w:type="continuationSeparator" w:id="0">
    <w:p w:rsidR="00C122E5" w:rsidRDefault="00C122E5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DD" w:rsidRDefault="005026D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032D06">
      <w:rPr>
        <w:rFonts w:ascii="Cambria" w:hAnsi="Cambria"/>
        <w:sz w:val="20"/>
        <w:szCs w:val="20"/>
      </w:rPr>
      <w:t>Zakład Poprawczy i Schronisko dla Nieletnich w Mrozach</w:t>
    </w:r>
  </w:p>
  <w:p w:rsidR="005026DD" w:rsidRDefault="005026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ECAC3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E7DE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F1A1C"/>
    <w:multiLevelType w:val="hybridMultilevel"/>
    <w:tmpl w:val="F0CA0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947101"/>
    <w:multiLevelType w:val="hybridMultilevel"/>
    <w:tmpl w:val="25F48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B79B3"/>
    <w:multiLevelType w:val="hybridMultilevel"/>
    <w:tmpl w:val="CB2A98B8"/>
    <w:lvl w:ilvl="0" w:tplc="56CADA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CC70716"/>
    <w:multiLevelType w:val="hybridMultilevel"/>
    <w:tmpl w:val="22A8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30015"/>
    <w:multiLevelType w:val="hybridMultilevel"/>
    <w:tmpl w:val="96F26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8A00625"/>
    <w:multiLevelType w:val="hybridMultilevel"/>
    <w:tmpl w:val="ED2EA828"/>
    <w:lvl w:ilvl="0" w:tplc="4386F2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512408"/>
    <w:multiLevelType w:val="hybridMultilevel"/>
    <w:tmpl w:val="AD16A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89C2650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>
    <w:nsid w:val="40303556"/>
    <w:multiLevelType w:val="hybridMultilevel"/>
    <w:tmpl w:val="5C06AF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6747F4"/>
    <w:multiLevelType w:val="hybridMultilevel"/>
    <w:tmpl w:val="41D05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D406F"/>
    <w:multiLevelType w:val="hybridMultilevel"/>
    <w:tmpl w:val="84BC846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44965FFF"/>
    <w:multiLevelType w:val="hybridMultilevel"/>
    <w:tmpl w:val="F77263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02AD1"/>
    <w:multiLevelType w:val="hybridMultilevel"/>
    <w:tmpl w:val="A9BAB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E3A63"/>
    <w:multiLevelType w:val="hybridMultilevel"/>
    <w:tmpl w:val="1D3005C4"/>
    <w:lvl w:ilvl="0" w:tplc="74B4A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333BB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84C51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C0F6D"/>
    <w:multiLevelType w:val="hybridMultilevel"/>
    <w:tmpl w:val="7442903E"/>
    <w:lvl w:ilvl="0" w:tplc="048A6D8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27616"/>
    <w:multiLevelType w:val="hybridMultilevel"/>
    <w:tmpl w:val="E74AA9BC"/>
    <w:lvl w:ilvl="0" w:tplc="4386F2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89E6940"/>
    <w:multiLevelType w:val="hybridMultilevel"/>
    <w:tmpl w:val="91E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767D6"/>
    <w:multiLevelType w:val="hybridMultilevel"/>
    <w:tmpl w:val="78A614F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928AE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91B64"/>
    <w:multiLevelType w:val="hybridMultilevel"/>
    <w:tmpl w:val="166A5F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4222F3A"/>
    <w:multiLevelType w:val="hybridMultilevel"/>
    <w:tmpl w:val="E8DCCCD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>
    <w:nsid w:val="64554CA7"/>
    <w:multiLevelType w:val="hybridMultilevel"/>
    <w:tmpl w:val="D75691D6"/>
    <w:lvl w:ilvl="0" w:tplc="30848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A5233B"/>
    <w:multiLevelType w:val="hybridMultilevel"/>
    <w:tmpl w:val="9EC8F8D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>
      <w:start w:val="1"/>
      <w:numFmt w:val="lowerRoman"/>
      <w:lvlText w:val="%3."/>
      <w:lvlJc w:val="right"/>
      <w:pPr>
        <w:ind w:left="2291" w:hanging="180"/>
      </w:pPr>
    </w:lvl>
    <w:lvl w:ilvl="3" w:tplc="0415000F">
      <w:start w:val="1"/>
      <w:numFmt w:val="decimal"/>
      <w:lvlText w:val="%4."/>
      <w:lvlJc w:val="left"/>
      <w:pPr>
        <w:ind w:left="3011" w:hanging="360"/>
      </w:pPr>
    </w:lvl>
    <w:lvl w:ilvl="4" w:tplc="04150019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>
      <w:start w:val="1"/>
      <w:numFmt w:val="decimal"/>
      <w:lvlText w:val="%7."/>
      <w:lvlJc w:val="left"/>
      <w:pPr>
        <w:ind w:left="5171" w:hanging="360"/>
      </w:pPr>
    </w:lvl>
    <w:lvl w:ilvl="7" w:tplc="04150019">
      <w:start w:val="1"/>
      <w:numFmt w:val="lowerLetter"/>
      <w:lvlText w:val="%8."/>
      <w:lvlJc w:val="left"/>
      <w:pPr>
        <w:ind w:left="5891" w:hanging="360"/>
      </w:pPr>
    </w:lvl>
    <w:lvl w:ilvl="8" w:tplc="0415001B">
      <w:start w:val="1"/>
      <w:numFmt w:val="lowerRoman"/>
      <w:lvlText w:val="%9."/>
      <w:lvlJc w:val="right"/>
      <w:pPr>
        <w:ind w:left="6611" w:hanging="180"/>
      </w:pPr>
    </w:lvl>
  </w:abstractNum>
  <w:abstractNum w:abstractNumId="41">
    <w:nsid w:val="7A0B3AA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96902"/>
    <w:multiLevelType w:val="hybridMultilevel"/>
    <w:tmpl w:val="C2607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94B7A"/>
    <w:multiLevelType w:val="hybridMultilevel"/>
    <w:tmpl w:val="93A8196A"/>
    <w:lvl w:ilvl="0" w:tplc="445041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D08F1"/>
    <w:multiLevelType w:val="hybridMultilevel"/>
    <w:tmpl w:val="F886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1EFA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17DA3"/>
    <w:multiLevelType w:val="hybridMultilevel"/>
    <w:tmpl w:val="BE287AC2"/>
    <w:lvl w:ilvl="0" w:tplc="4386F2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9"/>
  </w:num>
  <w:num w:numId="5">
    <w:abstractNumId w:val="6"/>
  </w:num>
  <w:num w:numId="6">
    <w:abstractNumId w:val="32"/>
  </w:num>
  <w:num w:numId="7">
    <w:abstractNumId w:val="0"/>
  </w:num>
  <w:num w:numId="8">
    <w:abstractNumId w:val="34"/>
  </w:num>
  <w:num w:numId="9">
    <w:abstractNumId w:val="21"/>
  </w:num>
  <w:num w:numId="10">
    <w:abstractNumId w:val="27"/>
  </w:num>
  <w:num w:numId="11">
    <w:abstractNumId w:val="30"/>
  </w:num>
  <w:num w:numId="12">
    <w:abstractNumId w:val="35"/>
  </w:num>
  <w:num w:numId="13">
    <w:abstractNumId w:val="1"/>
  </w:num>
  <w:num w:numId="14">
    <w:abstractNumId w:val="46"/>
  </w:num>
  <w:num w:numId="15">
    <w:abstractNumId w:val="18"/>
  </w:num>
  <w:num w:numId="16">
    <w:abstractNumId w:val="12"/>
  </w:num>
  <w:num w:numId="17">
    <w:abstractNumId w:val="40"/>
  </w:num>
  <w:num w:numId="18">
    <w:abstractNumId w:val="28"/>
  </w:num>
  <w:num w:numId="19">
    <w:abstractNumId w:val="44"/>
  </w:num>
  <w:num w:numId="20">
    <w:abstractNumId w:val="45"/>
  </w:num>
  <w:num w:numId="21">
    <w:abstractNumId w:val="14"/>
  </w:num>
  <w:num w:numId="22">
    <w:abstractNumId w:val="37"/>
  </w:num>
  <w:num w:numId="23">
    <w:abstractNumId w:val="11"/>
  </w:num>
  <w:num w:numId="24">
    <w:abstractNumId w:val="36"/>
  </w:num>
  <w:num w:numId="25">
    <w:abstractNumId w:val="5"/>
  </w:num>
  <w:num w:numId="26">
    <w:abstractNumId w:val="8"/>
  </w:num>
  <w:num w:numId="27">
    <w:abstractNumId w:val="1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4"/>
  </w:num>
  <w:num w:numId="31">
    <w:abstractNumId w:val="41"/>
  </w:num>
  <w:num w:numId="32">
    <w:abstractNumId w:val="33"/>
  </w:num>
  <w:num w:numId="33">
    <w:abstractNumId w:val="26"/>
  </w:num>
  <w:num w:numId="34">
    <w:abstractNumId w:val="38"/>
  </w:num>
  <w:num w:numId="35">
    <w:abstractNumId w:val="2"/>
  </w:num>
  <w:num w:numId="36">
    <w:abstractNumId w:val="43"/>
  </w:num>
  <w:num w:numId="37">
    <w:abstractNumId w:val="13"/>
  </w:num>
  <w:num w:numId="38">
    <w:abstractNumId w:val="16"/>
  </w:num>
  <w:num w:numId="39">
    <w:abstractNumId w:val="3"/>
  </w:num>
  <w:num w:numId="40">
    <w:abstractNumId w:val="22"/>
  </w:num>
  <w:num w:numId="41">
    <w:abstractNumId w:val="4"/>
  </w:num>
  <w:num w:numId="42">
    <w:abstractNumId w:val="42"/>
  </w:num>
  <w:num w:numId="43">
    <w:abstractNumId w:val="7"/>
  </w:num>
  <w:num w:numId="44">
    <w:abstractNumId w:val="39"/>
  </w:num>
  <w:num w:numId="45">
    <w:abstractNumId w:val="15"/>
  </w:num>
  <w:num w:numId="46">
    <w:abstractNumId w:val="29"/>
  </w:num>
  <w:num w:numId="47">
    <w:abstractNumId w:val="31"/>
  </w:num>
  <w:num w:numId="48">
    <w:abstractNumId w:val="47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10867"/>
    <w:rsid w:val="000145C0"/>
    <w:rsid w:val="00022B77"/>
    <w:rsid w:val="00032D06"/>
    <w:rsid w:val="000511D9"/>
    <w:rsid w:val="00062566"/>
    <w:rsid w:val="000663F0"/>
    <w:rsid w:val="0008019B"/>
    <w:rsid w:val="000945AA"/>
    <w:rsid w:val="00095825"/>
    <w:rsid w:val="000A1619"/>
    <w:rsid w:val="000B5039"/>
    <w:rsid w:val="000B52DB"/>
    <w:rsid w:val="000C1BEA"/>
    <w:rsid w:val="000D0D8F"/>
    <w:rsid w:val="000E2B8E"/>
    <w:rsid w:val="001021EC"/>
    <w:rsid w:val="0011224A"/>
    <w:rsid w:val="0012532A"/>
    <w:rsid w:val="00127114"/>
    <w:rsid w:val="0015537E"/>
    <w:rsid w:val="00170D49"/>
    <w:rsid w:val="00177558"/>
    <w:rsid w:val="00190124"/>
    <w:rsid w:val="00191BED"/>
    <w:rsid w:val="001A4F72"/>
    <w:rsid w:val="001B727B"/>
    <w:rsid w:val="001C20CF"/>
    <w:rsid w:val="001C29DC"/>
    <w:rsid w:val="001C3CBB"/>
    <w:rsid w:val="001E581D"/>
    <w:rsid w:val="001E5ED8"/>
    <w:rsid w:val="001F653B"/>
    <w:rsid w:val="00203860"/>
    <w:rsid w:val="00211231"/>
    <w:rsid w:val="00213F78"/>
    <w:rsid w:val="00217D97"/>
    <w:rsid w:val="00224F7F"/>
    <w:rsid w:val="00230F59"/>
    <w:rsid w:val="00231095"/>
    <w:rsid w:val="002B10AB"/>
    <w:rsid w:val="002B14A5"/>
    <w:rsid w:val="002C0043"/>
    <w:rsid w:val="002D43E0"/>
    <w:rsid w:val="002D6F28"/>
    <w:rsid w:val="002E4326"/>
    <w:rsid w:val="003033CB"/>
    <w:rsid w:val="00345146"/>
    <w:rsid w:val="003548A7"/>
    <w:rsid w:val="00396C0A"/>
    <w:rsid w:val="003A66E2"/>
    <w:rsid w:val="003B4ECF"/>
    <w:rsid w:val="003C04A3"/>
    <w:rsid w:val="003D06CC"/>
    <w:rsid w:val="003F3FCA"/>
    <w:rsid w:val="004173CD"/>
    <w:rsid w:val="004200CA"/>
    <w:rsid w:val="0043017B"/>
    <w:rsid w:val="004338B7"/>
    <w:rsid w:val="004506F2"/>
    <w:rsid w:val="00495546"/>
    <w:rsid w:val="004A4325"/>
    <w:rsid w:val="004B3BEB"/>
    <w:rsid w:val="004C305F"/>
    <w:rsid w:val="004D42FA"/>
    <w:rsid w:val="004E29C0"/>
    <w:rsid w:val="004E4967"/>
    <w:rsid w:val="004F5DE0"/>
    <w:rsid w:val="004F7415"/>
    <w:rsid w:val="00501AB1"/>
    <w:rsid w:val="005026DD"/>
    <w:rsid w:val="0050643E"/>
    <w:rsid w:val="005336E0"/>
    <w:rsid w:val="005347A5"/>
    <w:rsid w:val="005571E5"/>
    <w:rsid w:val="00577977"/>
    <w:rsid w:val="0059316F"/>
    <w:rsid w:val="00597D32"/>
    <w:rsid w:val="005A6DCF"/>
    <w:rsid w:val="005F198A"/>
    <w:rsid w:val="00611A42"/>
    <w:rsid w:val="006168E5"/>
    <w:rsid w:val="00623412"/>
    <w:rsid w:val="006425F2"/>
    <w:rsid w:val="00673E7F"/>
    <w:rsid w:val="00676B00"/>
    <w:rsid w:val="0068001C"/>
    <w:rsid w:val="0069108C"/>
    <w:rsid w:val="006B1750"/>
    <w:rsid w:val="006B600F"/>
    <w:rsid w:val="006B7B31"/>
    <w:rsid w:val="006D2490"/>
    <w:rsid w:val="006D7853"/>
    <w:rsid w:val="006E7823"/>
    <w:rsid w:val="006F4772"/>
    <w:rsid w:val="00713025"/>
    <w:rsid w:val="00722271"/>
    <w:rsid w:val="00725BC0"/>
    <w:rsid w:val="00762063"/>
    <w:rsid w:val="00781F6D"/>
    <w:rsid w:val="007915B6"/>
    <w:rsid w:val="00792515"/>
    <w:rsid w:val="007A2381"/>
    <w:rsid w:val="007C49D8"/>
    <w:rsid w:val="007E5774"/>
    <w:rsid w:val="007F0192"/>
    <w:rsid w:val="00807225"/>
    <w:rsid w:val="00812514"/>
    <w:rsid w:val="00824B73"/>
    <w:rsid w:val="008250BD"/>
    <w:rsid w:val="0085781B"/>
    <w:rsid w:val="00857FA8"/>
    <w:rsid w:val="008621FF"/>
    <w:rsid w:val="00864EA6"/>
    <w:rsid w:val="008A715D"/>
    <w:rsid w:val="008C05D6"/>
    <w:rsid w:val="008E694C"/>
    <w:rsid w:val="008F558D"/>
    <w:rsid w:val="0090023D"/>
    <w:rsid w:val="00906003"/>
    <w:rsid w:val="009310C4"/>
    <w:rsid w:val="00936482"/>
    <w:rsid w:val="0095202D"/>
    <w:rsid w:val="00957FCA"/>
    <w:rsid w:val="00995440"/>
    <w:rsid w:val="009C15EB"/>
    <w:rsid w:val="009D0F6A"/>
    <w:rsid w:val="009E3FBA"/>
    <w:rsid w:val="009E635A"/>
    <w:rsid w:val="009F7ACC"/>
    <w:rsid w:val="00A07750"/>
    <w:rsid w:val="00A16AD7"/>
    <w:rsid w:val="00A228C0"/>
    <w:rsid w:val="00A344D9"/>
    <w:rsid w:val="00A53F09"/>
    <w:rsid w:val="00A76E38"/>
    <w:rsid w:val="00AB3803"/>
    <w:rsid w:val="00AC16E0"/>
    <w:rsid w:val="00AC395D"/>
    <w:rsid w:val="00AD1A92"/>
    <w:rsid w:val="00AF1088"/>
    <w:rsid w:val="00AF392F"/>
    <w:rsid w:val="00B26F48"/>
    <w:rsid w:val="00B53996"/>
    <w:rsid w:val="00B60292"/>
    <w:rsid w:val="00B62179"/>
    <w:rsid w:val="00BA5A12"/>
    <w:rsid w:val="00BA6118"/>
    <w:rsid w:val="00BB02A4"/>
    <w:rsid w:val="00BB7D53"/>
    <w:rsid w:val="00BD29D9"/>
    <w:rsid w:val="00BD4941"/>
    <w:rsid w:val="00C01172"/>
    <w:rsid w:val="00C03CDE"/>
    <w:rsid w:val="00C05194"/>
    <w:rsid w:val="00C122E5"/>
    <w:rsid w:val="00C13F13"/>
    <w:rsid w:val="00C34ABE"/>
    <w:rsid w:val="00C355C6"/>
    <w:rsid w:val="00C61890"/>
    <w:rsid w:val="00C67D71"/>
    <w:rsid w:val="00C7469F"/>
    <w:rsid w:val="00CB2949"/>
    <w:rsid w:val="00CB2A6D"/>
    <w:rsid w:val="00CC11D0"/>
    <w:rsid w:val="00CE5862"/>
    <w:rsid w:val="00D14937"/>
    <w:rsid w:val="00D1573B"/>
    <w:rsid w:val="00D22D4E"/>
    <w:rsid w:val="00D37362"/>
    <w:rsid w:val="00D6261A"/>
    <w:rsid w:val="00D71C63"/>
    <w:rsid w:val="00D72E43"/>
    <w:rsid w:val="00D77C1D"/>
    <w:rsid w:val="00DA57F8"/>
    <w:rsid w:val="00DC4CE5"/>
    <w:rsid w:val="00DE4652"/>
    <w:rsid w:val="00DE5034"/>
    <w:rsid w:val="00E06D8A"/>
    <w:rsid w:val="00E34636"/>
    <w:rsid w:val="00E7530B"/>
    <w:rsid w:val="00E76EA4"/>
    <w:rsid w:val="00E76F5F"/>
    <w:rsid w:val="00E8310C"/>
    <w:rsid w:val="00E84892"/>
    <w:rsid w:val="00E87390"/>
    <w:rsid w:val="00EA3A11"/>
    <w:rsid w:val="00EC64CC"/>
    <w:rsid w:val="00ED2F80"/>
    <w:rsid w:val="00EE7FCA"/>
    <w:rsid w:val="00F30C96"/>
    <w:rsid w:val="00F34203"/>
    <w:rsid w:val="00F447D7"/>
    <w:rsid w:val="00F47F46"/>
    <w:rsid w:val="00F54D5B"/>
    <w:rsid w:val="00F56117"/>
    <w:rsid w:val="00F6026E"/>
    <w:rsid w:val="00F71B4E"/>
    <w:rsid w:val="00F96E19"/>
    <w:rsid w:val="00FA58B3"/>
    <w:rsid w:val="00FC2395"/>
    <w:rsid w:val="00FC6C03"/>
    <w:rsid w:val="00FE23C7"/>
    <w:rsid w:val="00FE349E"/>
    <w:rsid w:val="00FF2506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9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14139-F0E6-448D-8FB7-8B3FC9F5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4701</CharactersWithSpaces>
  <SharedDoc>false</SharedDoc>
  <HLinks>
    <vt:vector size="24" baseType="variant">
      <vt:variant>
        <vt:i4>1769484</vt:i4>
      </vt:variant>
      <vt:variant>
        <vt:i4>9</vt:i4>
      </vt:variant>
      <vt:variant>
        <vt:i4>0</vt:i4>
      </vt:variant>
      <vt:variant>
        <vt:i4>5</vt:i4>
      </vt:variant>
      <vt:variant>
        <vt:lpwstr>http://www.prawo.vulcan.edu.pl/przegdok.asp?qdatprz=19-06-2012&amp;qplikid=2</vt:lpwstr>
      </vt:variant>
      <vt:variant>
        <vt:lpwstr>P2A6</vt:lpwstr>
      </vt:variant>
      <vt:variant>
        <vt:i4>1769484</vt:i4>
      </vt:variant>
      <vt:variant>
        <vt:i4>6</vt:i4>
      </vt:variant>
      <vt:variant>
        <vt:i4>0</vt:i4>
      </vt:variant>
      <vt:variant>
        <vt:i4>5</vt:i4>
      </vt:variant>
      <vt:variant>
        <vt:lpwstr>http://www.prawo.vulcan.edu.pl/przegdok.asp?qdatprz=19-06-2012&amp;qplikid=2</vt:lpwstr>
      </vt:variant>
      <vt:variant>
        <vt:lpwstr>P2A6</vt:lpwstr>
      </vt:variant>
      <vt:variant>
        <vt:i4>1769484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http://www.prawo.vulcan.edu.pl/przegdok.asp?qdatprz=19-06-2012&amp;qplikid=2</vt:lpwstr>
      </vt:variant>
      <vt:variant>
        <vt:lpwstr>P2A6</vt:lpwstr>
      </vt:variant>
      <vt:variant>
        <vt:i4>1769484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http://www.prawo.vulcan.edu.pl/przegdok.asp?qdatprz=19-06-2012&amp;qplikid=2</vt:lpwstr>
      </vt:variant>
      <vt:variant>
        <vt:lpwstr>P2A6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3</cp:revision>
  <cp:lastPrinted>2018-10-17T10:35:00Z</cp:lastPrinted>
  <dcterms:created xsi:type="dcterms:W3CDTF">2018-11-21T12:48:00Z</dcterms:created>
  <dcterms:modified xsi:type="dcterms:W3CDTF">2021-08-31T12:40:00Z</dcterms:modified>
</cp:coreProperties>
</file>