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7F" w:rsidRPr="00D15202" w:rsidRDefault="00EF227F" w:rsidP="00EF227F">
      <w:pPr>
        <w:spacing w:after="0" w:line="36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rPr>
          <w:rFonts w:ascii="Times New Roman" w:hAnsi="Times New Roman" w:cs="Times New Roman"/>
          <w:color w:val="403152" w:themeColor="accent4" w:themeShade="80"/>
          <w:sz w:val="52"/>
          <w:szCs w:val="52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52"/>
          <w:szCs w:val="52"/>
        </w:rPr>
      </w:pPr>
      <w:r w:rsidRPr="00D15202">
        <w:rPr>
          <w:rFonts w:ascii="Times New Roman" w:hAnsi="Times New Roman" w:cs="Times New Roman"/>
          <w:color w:val="403152" w:themeColor="accent4" w:themeShade="80"/>
          <w:sz w:val="52"/>
          <w:szCs w:val="52"/>
        </w:rPr>
        <w:t>Patrycja Kozłowska</w:t>
      </w:r>
    </w:p>
    <w:p w:rsidR="00EF227F" w:rsidRPr="00D15202" w:rsidRDefault="00EF227F" w:rsidP="00EF227F">
      <w:pPr>
        <w:spacing w:after="0" w:line="360" w:lineRule="auto"/>
        <w:jc w:val="center"/>
        <w:rPr>
          <w:rFonts w:ascii="Palatino Linotype" w:hAnsi="Palatino Linotype" w:cs="Times New Roman"/>
          <w:b/>
          <w:i/>
          <w:color w:val="403152" w:themeColor="accent4" w:themeShade="80"/>
          <w:sz w:val="72"/>
          <w:szCs w:val="72"/>
        </w:rPr>
      </w:pPr>
      <w:r w:rsidRPr="00D15202">
        <w:rPr>
          <w:rFonts w:ascii="Palatino Linotype" w:hAnsi="Palatino Linotype" w:cs="Times New Roman"/>
          <w:b/>
          <w:i/>
          <w:color w:val="403152" w:themeColor="accent4" w:themeShade="80"/>
          <w:sz w:val="72"/>
          <w:szCs w:val="72"/>
        </w:rPr>
        <w:t>Wiersze wybrane</w:t>
      </w: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  <w:r w:rsidRPr="00D15202">
        <w:rPr>
          <w:rFonts w:ascii="Times New Roman" w:hAnsi="Times New Roman" w:cs="Times New Roman"/>
          <w:i/>
          <w:noProof/>
          <w:color w:val="403152" w:themeColor="accent4" w:themeShade="80"/>
          <w:sz w:val="24"/>
          <w:szCs w:val="24"/>
          <w:lang w:eastAsia="pl-PL"/>
        </w:rPr>
        <w:drawing>
          <wp:inline distT="0" distB="0" distL="0" distR="0">
            <wp:extent cx="2962275" cy="4199104"/>
            <wp:effectExtent l="285750" t="228600" r="276225" b="182396"/>
            <wp:docPr id="1" name="Obraz 0" descr="67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00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468" cy="420646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52"/>
          <w:szCs w:val="52"/>
        </w:rPr>
      </w:pPr>
      <w:r w:rsidRPr="00D15202">
        <w:rPr>
          <w:rFonts w:ascii="Times New Roman" w:hAnsi="Times New Roman" w:cs="Times New Roman"/>
          <w:color w:val="403152" w:themeColor="accent4" w:themeShade="80"/>
          <w:sz w:val="52"/>
          <w:szCs w:val="52"/>
        </w:rPr>
        <w:t>Patrycja Kozłowska</w:t>
      </w:r>
    </w:p>
    <w:p w:rsidR="00EF227F" w:rsidRPr="00D15202" w:rsidRDefault="00EF227F" w:rsidP="00EF227F">
      <w:pPr>
        <w:spacing w:after="0" w:line="360" w:lineRule="auto"/>
        <w:jc w:val="center"/>
        <w:rPr>
          <w:rFonts w:ascii="Palatino Linotype" w:hAnsi="Palatino Linotype" w:cs="Times New Roman"/>
          <w:b/>
          <w:i/>
          <w:color w:val="403152" w:themeColor="accent4" w:themeShade="80"/>
          <w:sz w:val="72"/>
          <w:szCs w:val="72"/>
        </w:rPr>
      </w:pPr>
      <w:r w:rsidRPr="00D15202">
        <w:rPr>
          <w:rFonts w:ascii="Palatino Linotype" w:hAnsi="Palatino Linotype" w:cs="Times New Roman"/>
          <w:b/>
          <w:i/>
          <w:color w:val="403152" w:themeColor="accent4" w:themeShade="80"/>
          <w:sz w:val="72"/>
          <w:szCs w:val="72"/>
        </w:rPr>
        <w:t>Wiersze wybrane</w:t>
      </w: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rPr>
          <w:rFonts w:ascii="Times New Roman" w:hAnsi="Times New Roman" w:cs="Times New Roman"/>
          <w:b/>
          <w:i/>
          <w:color w:val="403152" w:themeColor="accent4" w:themeShade="80"/>
          <w:sz w:val="56"/>
          <w:szCs w:val="56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Elementarz" w:hAnsi="Elementarz" w:cs="Times New Roman"/>
          <w:b/>
          <w:i/>
          <w:color w:val="403152" w:themeColor="accent4" w:themeShade="80"/>
          <w:sz w:val="56"/>
          <w:szCs w:val="56"/>
        </w:rPr>
      </w:pPr>
      <w:r w:rsidRPr="00D15202">
        <w:rPr>
          <w:rFonts w:ascii="Elementarz" w:hAnsi="Elementarz" w:cs="Times New Roman"/>
          <w:b/>
          <w:i/>
          <w:color w:val="403152" w:themeColor="accent4" w:themeShade="80"/>
          <w:sz w:val="56"/>
          <w:szCs w:val="56"/>
        </w:rPr>
        <w:t xml:space="preserve">                                        Dla Mamy </w:t>
      </w:r>
      <w:r w:rsidRPr="00D15202">
        <w:rPr>
          <w:rFonts w:ascii="Times New Roman" w:hAnsi="Times New Roman" w:cs="Times New Roman"/>
          <w:b/>
          <w:i/>
          <w:color w:val="403152" w:themeColor="accent4" w:themeShade="80"/>
          <w:sz w:val="56"/>
          <w:szCs w:val="56"/>
        </w:rPr>
        <w:t>–</w:t>
      </w:r>
    </w:p>
    <w:p w:rsidR="00EF227F" w:rsidRPr="00D15202" w:rsidRDefault="00EF227F" w:rsidP="00EF227F">
      <w:pPr>
        <w:spacing w:after="0" w:line="360" w:lineRule="auto"/>
        <w:jc w:val="center"/>
        <w:rPr>
          <w:rFonts w:ascii="Elementarz" w:hAnsi="Elementarz" w:cs="Times New Roman"/>
          <w:b/>
          <w:i/>
          <w:color w:val="403152" w:themeColor="accent4" w:themeShade="80"/>
          <w:sz w:val="56"/>
          <w:szCs w:val="56"/>
        </w:rPr>
      </w:pPr>
      <w:r w:rsidRPr="00D15202">
        <w:rPr>
          <w:rFonts w:ascii="Elementarz" w:hAnsi="Elementarz" w:cs="Times New Roman"/>
          <w:b/>
          <w:i/>
          <w:color w:val="403152" w:themeColor="accent4" w:themeShade="80"/>
          <w:sz w:val="56"/>
          <w:szCs w:val="56"/>
        </w:rPr>
        <w:t xml:space="preserve">                                                                       Patrycja</w:t>
      </w: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EF227F" w:rsidRPr="00D15202" w:rsidRDefault="00EF227F" w:rsidP="00EF227F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D15202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Mrozy 2013</w:t>
      </w:r>
    </w:p>
    <w:p w:rsidR="00EF227F" w:rsidRDefault="00EF227F" w:rsidP="00563696">
      <w:pPr>
        <w:spacing w:after="0" w:line="360" w:lineRule="auto"/>
        <w:jc w:val="both"/>
        <w:rPr>
          <w:rFonts w:ascii="Palatino Linotype" w:hAnsi="Palatino Linotype" w:cs="Times New Roman"/>
          <w:b/>
          <w:color w:val="403152" w:themeColor="accent4" w:themeShade="80"/>
          <w:sz w:val="28"/>
          <w:szCs w:val="28"/>
        </w:rPr>
      </w:pPr>
    </w:p>
    <w:p w:rsidR="00EF227F" w:rsidRDefault="00EF227F" w:rsidP="00563696">
      <w:pPr>
        <w:spacing w:after="0" w:line="360" w:lineRule="auto"/>
        <w:jc w:val="both"/>
        <w:rPr>
          <w:rFonts w:ascii="Palatino Linotype" w:hAnsi="Palatino Linotype" w:cs="Times New Roman"/>
          <w:b/>
          <w:color w:val="403152" w:themeColor="accent4" w:themeShade="80"/>
          <w:sz w:val="28"/>
          <w:szCs w:val="28"/>
        </w:rPr>
      </w:pPr>
    </w:p>
    <w:p w:rsidR="005E7E73" w:rsidRPr="002D03B3" w:rsidRDefault="00563696" w:rsidP="00563696">
      <w:pPr>
        <w:spacing w:after="0" w:line="360" w:lineRule="auto"/>
        <w:jc w:val="both"/>
        <w:rPr>
          <w:rFonts w:ascii="Palatino Linotype" w:hAnsi="Palatino Linotype" w:cs="Times New Roman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 w:cs="Times New Roman"/>
          <w:b/>
          <w:color w:val="403152" w:themeColor="accent4" w:themeShade="80"/>
          <w:sz w:val="28"/>
          <w:szCs w:val="28"/>
        </w:rPr>
        <w:lastRenderedPageBreak/>
        <w:t xml:space="preserve">     </w:t>
      </w:r>
      <w:r w:rsidR="005E737D" w:rsidRPr="002D03B3">
        <w:rPr>
          <w:rFonts w:ascii="Palatino Linotype" w:hAnsi="Palatino Linotype" w:cs="Times New Roman"/>
          <w:b/>
          <w:color w:val="403152" w:themeColor="accent4" w:themeShade="80"/>
          <w:sz w:val="28"/>
          <w:szCs w:val="28"/>
        </w:rPr>
        <w:t>Marzenie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droga marzeń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droga snów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wielka przepaść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wpadłam znów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ratujcie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ratujcie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wyjdę sama z niej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dam radę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będę silna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wyjdę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będę walczyć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lecz czy kolejny raz podciągnę się na zwycięską skałę?</w:t>
      </w:r>
    </w:p>
    <w:p w:rsidR="00511025" w:rsidRPr="002D03B3" w:rsidRDefault="00511025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E737D" w:rsidRPr="002D03B3" w:rsidRDefault="00511025" w:rsidP="005E737D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        </w:t>
      </w:r>
      <w:r w:rsidR="005E737D"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>***</w:t>
      </w:r>
    </w:p>
    <w:p w:rsidR="00563696" w:rsidRPr="002D03B3" w:rsidRDefault="00563696" w:rsidP="005E737D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ma nic –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jest tylko płacz.</w:t>
      </w:r>
    </w:p>
    <w:p w:rsidR="005E737D" w:rsidRPr="002D03B3" w:rsidRDefault="005E737D" w:rsidP="00563696">
      <w:pPr>
        <w:spacing w:after="0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ma nic –</w:t>
      </w:r>
    </w:p>
    <w:p w:rsidR="005E737D" w:rsidRPr="002D03B3" w:rsidRDefault="008C032A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jest </w:t>
      </w:r>
      <w:r w:rsidR="005E737D"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tylko żal.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Nie ma nic </w:t>
      </w: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softHyphen/>
        <w:t xml:space="preserve">– </w:t>
      </w:r>
    </w:p>
    <w:p w:rsidR="005E737D" w:rsidRPr="002D03B3" w:rsidRDefault="008C032A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>
        <w:rPr>
          <w:rFonts w:ascii="Palatino Linotype" w:hAnsi="Palatino Linotype"/>
          <w:color w:val="403152" w:themeColor="accent4" w:themeShade="80"/>
          <w:sz w:val="24"/>
          <w:szCs w:val="24"/>
        </w:rPr>
        <w:t>je</w:t>
      </w:r>
      <w:r w:rsidR="005E737D"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st tylko ból.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ma nic: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 miłości</w:t>
      </w:r>
      <w:r w:rsidR="00EF227F">
        <w:rPr>
          <w:rFonts w:ascii="Palatino Linotype" w:hAnsi="Palatino Linotype"/>
          <w:color w:val="403152" w:themeColor="accent4" w:themeShade="80"/>
          <w:sz w:val="24"/>
          <w:szCs w:val="24"/>
        </w:rPr>
        <w:t>,</w:t>
      </w: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 ni szczęścia.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Smutne to słowa.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Smutne to chwile.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Ale chcę odejść,</w:t>
      </w:r>
    </w:p>
    <w:p w:rsidR="00EF227F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Być inna.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Chciałabym czasem umieć 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być wolny,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być swobodny,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jak me myśli, jak me serce –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bije we mnie 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bez zrozumienia,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bez zainteresowania.</w:t>
      </w:r>
    </w:p>
    <w:p w:rsidR="00563696" w:rsidRPr="002D03B3" w:rsidRDefault="00511025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lastRenderedPageBreak/>
        <w:t xml:space="preserve">        </w:t>
      </w:r>
      <w:r w:rsidR="00563696"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>Zielona góra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Z zielonej góry spadło jabłko.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Z zielonej góry zbiegło dziecko.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Nad zieloną górą słońce świeci.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Ale ja nie widzę zielonej góry!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I jabłka spadającego...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Przede mną lśni biała kartka.</w:t>
      </w:r>
    </w:p>
    <w:p w:rsidR="00563696" w:rsidRPr="002D03B3" w:rsidRDefault="00563696" w:rsidP="00563696">
      <w:pPr>
        <w:tabs>
          <w:tab w:val="left" w:pos="3255"/>
        </w:tabs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tabs>
          <w:tab w:val="left" w:pos="3255"/>
        </w:tabs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63696" w:rsidRPr="002D03B3" w:rsidRDefault="00511025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       </w:t>
      </w:r>
      <w:r w:rsidR="00563696"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>Rodzina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Wesoły facet,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Wesoła baba,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Gdy do ogródka gęsi zagania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 i na polance słomkę przygryza!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Coś pięknego </w:t>
      </w: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softHyphen/>
        <w:t>– zachód słońca!</w:t>
      </w:r>
    </w:p>
    <w:p w:rsidR="00563696" w:rsidRPr="002D03B3" w:rsidRDefault="00563696" w:rsidP="00563696">
      <w:pPr>
        <w:tabs>
          <w:tab w:val="left" w:pos="3255"/>
        </w:tabs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Coś boskiego </w:t>
      </w: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softHyphen/>
        <w:t>– raj na ziemi!</w:t>
      </w: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ab/>
      </w:r>
    </w:p>
    <w:p w:rsidR="00511025" w:rsidRPr="002D03B3" w:rsidRDefault="00511025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511025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511025" w:rsidP="005E737D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   </w:t>
      </w:r>
    </w:p>
    <w:p w:rsidR="00563696" w:rsidRPr="002D03B3" w:rsidRDefault="00511025" w:rsidP="005E737D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</w:t>
      </w:r>
      <w:r w:rsidR="00563696"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>***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Pożyczone i oddać trzeba.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Pożyczone i nie ma przebacz.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Poeta pamięta, poeta nie skąpi,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choć jest człowiek na ziemi,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co nie zna miłości...</w:t>
      </w:r>
    </w:p>
    <w:p w:rsidR="00511025" w:rsidRPr="002D03B3" w:rsidRDefault="00511025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Default="00511025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F521AD" w:rsidRDefault="00F521A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F521AD" w:rsidRDefault="00F521A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F521AD" w:rsidRPr="002D03B3" w:rsidRDefault="00F521A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511025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511025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511025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E737D" w:rsidRPr="002D03B3" w:rsidRDefault="00511025" w:rsidP="005E737D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lastRenderedPageBreak/>
        <w:t xml:space="preserve">         </w:t>
      </w:r>
      <w:r w:rsidR="005E737D"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>Witaj</w:t>
      </w:r>
    </w:p>
    <w:p w:rsidR="00563696" w:rsidRPr="002D03B3" w:rsidRDefault="00563696" w:rsidP="005E737D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Życie krótkie a tak piękne jest. 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Życie jest jak sen –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kończy się, gdy ktoś nie chce.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Jedna noc,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 jeden dzień.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Przez tą noc przyszedł sen,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Przez ten dzień – odszedł gdzieś.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Był tak piękny, było o nas.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Był lecz znikł.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Odszedł, zginał gdzieś.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Więc powiedz mi: gdzie on jest?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Gdzie się podział?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No gdzie?!</w:t>
      </w:r>
    </w:p>
    <w:p w:rsidR="00511025" w:rsidRDefault="00511025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EF227F" w:rsidRPr="002D03B3" w:rsidRDefault="00EF227F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ED0113" w:rsidP="005E737D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          ***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Droga Litości, gdzieś się podziała?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Droga Litości!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Nieznana mi moja dola...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Gdy Cie nie ma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jestem jak sfora,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niczym cień,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który krząta się po kątach.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Wielki ale mały,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Wielki choć pokorny,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Co by to było gdybyś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był mały i niedoceniony?</w:t>
      </w:r>
    </w:p>
    <w:p w:rsidR="005E737D" w:rsidRPr="002D03B3" w:rsidRDefault="005E737D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ED0113" w:rsidRPr="002D03B3" w:rsidRDefault="00ED0113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ED0113" w:rsidRPr="002D03B3" w:rsidRDefault="00ED0113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ED0113" w:rsidRPr="002D03B3" w:rsidRDefault="00ED0113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ED0113" w:rsidRPr="002D03B3" w:rsidRDefault="00ED0113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ED0113" w:rsidRPr="002D03B3" w:rsidRDefault="00ED0113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ED0113" w:rsidRPr="002D03B3" w:rsidRDefault="00ED0113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ED0113" w:rsidRPr="002D03B3" w:rsidRDefault="00ED0113" w:rsidP="005E737D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63696" w:rsidRPr="002D03B3" w:rsidRDefault="00511025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4"/>
          <w:szCs w:val="24"/>
        </w:rPr>
        <w:t xml:space="preserve">           </w:t>
      </w:r>
      <w:r w:rsidR="00563696" w:rsidRPr="002D03B3">
        <w:rPr>
          <w:rFonts w:ascii="Palatino Linotype" w:hAnsi="Palatino Linotype"/>
          <w:color w:val="403152" w:themeColor="accent4" w:themeShade="80"/>
          <w:sz w:val="28"/>
          <w:szCs w:val="28"/>
        </w:rPr>
        <w:t xml:space="preserve">*** </w:t>
      </w:r>
    </w:p>
    <w:p w:rsidR="00563696" w:rsidRPr="002D03B3" w:rsidRDefault="00563696" w:rsidP="00563696">
      <w:pPr>
        <w:spacing w:after="0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Mroczne okno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mroczne sny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mroczna ja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mroczny Ty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pomóż zrozumieć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pomóż mi pojąć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czemuś nie pokochał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i rzucił me ciało w wielką przepaść,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otchłań niby bez dna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otchłań bez echa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tylko po to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aby nikt nie pocieszał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zostałam sama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zostałam zerem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jestem samotna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jestem bezdechem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511025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63696" w:rsidRPr="002D03B3" w:rsidRDefault="00511025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          </w:t>
      </w:r>
      <w:r w:rsidR="00563696" w:rsidRPr="002D03B3">
        <w:rPr>
          <w:rFonts w:ascii="Palatino Linotype" w:hAnsi="Palatino Linotype"/>
          <w:color w:val="403152" w:themeColor="accent4" w:themeShade="80"/>
          <w:sz w:val="28"/>
          <w:szCs w:val="28"/>
        </w:rPr>
        <w:t xml:space="preserve">***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Zło i dobro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Zło i pokusa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Zło i chęć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Zło i nic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to wszystko – w jednym;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i jedno we wszystkim</w:t>
      </w: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11025" w:rsidRPr="002D03B3" w:rsidRDefault="00511025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11025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4"/>
          <w:szCs w:val="24"/>
        </w:rPr>
        <w:t xml:space="preserve">             </w:t>
      </w:r>
      <w:r w:rsidR="00563696"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>***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 gdy juz nadeszła noc –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jasność przykrył ciemny koc.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Pozostawiłeś mnie na lodzie,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tam gdzie nie było pomocy.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Krwawiące me serce prosiło,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wołał o to byś powrócił.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Jedyne co usłyszałam –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od skał odbiło się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ciche echo,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puste słowa,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proste łzy,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co płynęły niczym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strumienie z wodospadu.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11025" w:rsidRPr="002D03B3" w:rsidRDefault="00511025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11025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4"/>
          <w:szCs w:val="24"/>
        </w:rPr>
        <w:t xml:space="preserve">           </w:t>
      </w:r>
      <w:r w:rsidR="00563696"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>***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dałeś mi szansy,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dałeś mi nic,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nie dałeś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ani czułości,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ani miłości,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a teraz prosisz by wrócić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do dawnego życia,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do dawnych przyjemności.</w:t>
      </w:r>
    </w:p>
    <w:p w:rsidR="00563696" w:rsidRPr="002D03B3" w:rsidRDefault="00563696" w:rsidP="00563696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EF227F" w:rsidRPr="002D03B3" w:rsidRDefault="00EF227F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        ***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chodzi mi o sen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chodzi mi o nic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chodzę, by żyć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chodzę, by gadać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śpię dla przyjemności!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Chodzę, bo Bóg mi dał życie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bo mama tak chciała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gadam bo dano mi głos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myślę gdy śpię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mówię do rzeczy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proszę o nic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nie grzeszę świadomie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grzech robi człowiek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myśli zaś matka,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ale to Bóg dał tą iskrę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bym mogła Wam zagrać na harfie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i zagrać na nerwach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lecz za to mnie kochacie 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bo jestem normalna.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8"/>
          <w:szCs w:val="28"/>
        </w:rPr>
      </w:pPr>
    </w:p>
    <w:p w:rsidR="00563696" w:rsidRPr="002D03B3" w:rsidRDefault="00563696" w:rsidP="00563696">
      <w:pPr>
        <w:spacing w:after="0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       Wspomnienie</w:t>
      </w:r>
    </w:p>
    <w:p w:rsidR="00563696" w:rsidRPr="002D03B3" w:rsidRDefault="00563696" w:rsidP="00563696">
      <w:pPr>
        <w:spacing w:after="0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Z młodości pozostało wspomnienie.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Z młodości mogą być jeszcze łzy.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Lecz po co płakać?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Po co wspominać?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Skoro można się położyć i umierać!</w:t>
      </w:r>
    </w:p>
    <w:p w:rsidR="00563696" w:rsidRPr="002D03B3" w:rsidRDefault="00563696" w:rsidP="00563696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Spokojnie, połóż się, połóż...</w:t>
      </w:r>
    </w:p>
    <w:p w:rsidR="00563696" w:rsidRPr="002D03B3" w:rsidRDefault="00563696" w:rsidP="00563696">
      <w:pPr>
        <w:tabs>
          <w:tab w:val="left" w:pos="3045"/>
        </w:tabs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 i spoczywaj w pokoju.</w:t>
      </w: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ab/>
      </w: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lastRenderedPageBreak/>
        <w:t xml:space="preserve">       Miłość bez granic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Po moich policzkach toczą się łzy. 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Łzy samotności przychodzą i odchodzą tak samo, jak życie </w:t>
      </w: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softHyphen/>
      </w: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softHyphen/>
        <w:t>–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jest, a potem znika gdzieś w zaświatach.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Podobnie było z Tobą: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byłeś i zniknąłeś gdzieś pod zasłoną ciemnej i zarazem chytrej nocy. 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I nigdy już Cię nie ujrzałam...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      Złamane serce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Gwiazdy migoczą 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i blask księżyca odbija się w srebrnym jeziorze.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 moje serce wciąż krwawi!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Bije na darmo bo nie ma w nim Ciebie. 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Odszedłeś na zawsze!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Opuściłeś me serce!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Lecz moje wspomnienia tęsknią za Twoim szczerym, 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a za razem zdradliwym uśmiechem. 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Lecz cóż ja mogę poradzić?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Życie to nie bajka, ale sen i czasem jawa.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Miłość odejdzie, wspomnienia zostaną.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lastRenderedPageBreak/>
        <w:t xml:space="preserve">            ***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Światło słoneczne oślepia mnie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i na dworze skwar już jest.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Rynek tłumami przepełnił się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 ja, a ja stoję sama tu znów.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          ***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To było dawno,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 to było wieki temu,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 jak po raz pierwszy po kieliszek sięgnęłam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 i do ust!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Gorzki smak poczułam,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ale smakował i to był koniec!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Co dzień musiałam,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Co noc, 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ale Bóg dał rozgrzeszenie,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 xml:space="preserve">winy wybaczył 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i kieliszek odstawiłam.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11025" w:rsidP="00511025">
      <w:pPr>
        <w:spacing w:after="0"/>
        <w:jc w:val="both"/>
        <w:rPr>
          <w:rFonts w:ascii="Palatino Linotype" w:hAnsi="Palatino Linotype"/>
          <w:b/>
          <w:color w:val="403152" w:themeColor="accent4" w:themeShade="80"/>
          <w:sz w:val="28"/>
          <w:szCs w:val="28"/>
        </w:rPr>
      </w:pPr>
      <w:r w:rsidRPr="002D03B3">
        <w:rPr>
          <w:rFonts w:ascii="Palatino Linotype" w:hAnsi="Palatino Linotype"/>
          <w:b/>
          <w:color w:val="403152" w:themeColor="accent4" w:themeShade="80"/>
          <w:sz w:val="28"/>
          <w:szCs w:val="28"/>
        </w:rPr>
        <w:t xml:space="preserve">             ***</w:t>
      </w: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Prozo moja jesteś obecna!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Prozo moja jesteś obok!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Lecz ja się nie ulęknę</w:t>
      </w:r>
    </w:p>
    <w:p w:rsidR="00511025" w:rsidRPr="002D03B3" w:rsidRDefault="00511025" w:rsidP="00511025">
      <w:pPr>
        <w:spacing w:after="0"/>
        <w:jc w:val="both"/>
        <w:rPr>
          <w:rFonts w:ascii="Palatino Linotype" w:hAnsi="Palatino Linotype"/>
          <w:color w:val="403152" w:themeColor="accent4" w:themeShade="80"/>
          <w:sz w:val="24"/>
          <w:szCs w:val="24"/>
        </w:rPr>
      </w:pPr>
      <w:r w:rsidRPr="002D03B3">
        <w:rPr>
          <w:rFonts w:ascii="Palatino Linotype" w:hAnsi="Palatino Linotype"/>
          <w:color w:val="403152" w:themeColor="accent4" w:themeShade="80"/>
          <w:sz w:val="24"/>
          <w:szCs w:val="24"/>
        </w:rPr>
        <w:t>bo jest przy mnie boży znak krzyża...</w:t>
      </w: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11025">
      <w:pPr>
        <w:spacing w:after="0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63696" w:rsidRPr="002D03B3" w:rsidRDefault="00563696" w:rsidP="00511025">
      <w:pPr>
        <w:spacing w:after="0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11025" w:rsidRPr="002D03B3" w:rsidRDefault="00511025" w:rsidP="005E737D">
      <w:pPr>
        <w:spacing w:after="0"/>
        <w:jc w:val="center"/>
        <w:rPr>
          <w:rFonts w:ascii="Palatino Linotype" w:hAnsi="Palatino Linotype"/>
          <w:b/>
          <w:color w:val="403152" w:themeColor="accent4" w:themeShade="80"/>
          <w:sz w:val="24"/>
          <w:szCs w:val="24"/>
        </w:rPr>
      </w:pPr>
    </w:p>
    <w:p w:rsidR="005E737D" w:rsidRPr="002D03B3" w:rsidRDefault="005E737D" w:rsidP="005E737D">
      <w:pPr>
        <w:spacing w:after="0" w:line="360" w:lineRule="auto"/>
        <w:jc w:val="both"/>
        <w:rPr>
          <w:rFonts w:ascii="Palatino Linotype" w:hAnsi="Palatino Linotype" w:cs="Times New Roman"/>
          <w:color w:val="403152" w:themeColor="accent4" w:themeShade="80"/>
          <w:sz w:val="24"/>
          <w:szCs w:val="24"/>
        </w:rPr>
      </w:pPr>
    </w:p>
    <w:sectPr w:rsidR="005E737D" w:rsidRPr="002D03B3" w:rsidSect="00ED0113"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9F" w:rsidRDefault="00C2619F" w:rsidP="005E737D">
      <w:pPr>
        <w:spacing w:after="0" w:line="240" w:lineRule="auto"/>
      </w:pPr>
      <w:r>
        <w:separator/>
      </w:r>
    </w:p>
  </w:endnote>
  <w:endnote w:type="continuationSeparator" w:id="0">
    <w:p w:rsidR="00C2619F" w:rsidRDefault="00C2619F" w:rsidP="005E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Elementarz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0726"/>
      <w:docPartObj>
        <w:docPartGallery w:val="Page Numbers (Bottom of Page)"/>
        <w:docPartUnique/>
      </w:docPartObj>
    </w:sdtPr>
    <w:sdtContent>
      <w:p w:rsidR="002D03B3" w:rsidRDefault="00E503A8">
        <w:pPr>
          <w:pStyle w:val="Stopka"/>
          <w:jc w:val="right"/>
        </w:pPr>
        <w:fldSimple w:instr=" PAGE   \* MERGEFORMAT ">
          <w:r w:rsidR="00F521AD">
            <w:rPr>
              <w:noProof/>
            </w:rPr>
            <w:t>11</w:t>
          </w:r>
        </w:fldSimple>
      </w:p>
    </w:sdtContent>
  </w:sdt>
  <w:p w:rsidR="005E737D" w:rsidRDefault="005E73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9F" w:rsidRDefault="00C2619F" w:rsidP="005E737D">
      <w:pPr>
        <w:spacing w:after="0" w:line="240" w:lineRule="auto"/>
      </w:pPr>
      <w:r>
        <w:separator/>
      </w:r>
    </w:p>
  </w:footnote>
  <w:footnote w:type="continuationSeparator" w:id="0">
    <w:p w:rsidR="00C2619F" w:rsidRDefault="00C2619F" w:rsidP="005E7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E737D"/>
    <w:rsid w:val="00094690"/>
    <w:rsid w:val="000D6BB9"/>
    <w:rsid w:val="002D03B3"/>
    <w:rsid w:val="004548A7"/>
    <w:rsid w:val="004B638D"/>
    <w:rsid w:val="00511025"/>
    <w:rsid w:val="00563696"/>
    <w:rsid w:val="005E737D"/>
    <w:rsid w:val="005E7E73"/>
    <w:rsid w:val="006E2CA5"/>
    <w:rsid w:val="00832347"/>
    <w:rsid w:val="008C032A"/>
    <w:rsid w:val="00C2619F"/>
    <w:rsid w:val="00E503A8"/>
    <w:rsid w:val="00ED0113"/>
    <w:rsid w:val="00EF227F"/>
    <w:rsid w:val="00F5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37D"/>
  </w:style>
  <w:style w:type="paragraph" w:styleId="Stopka">
    <w:name w:val="footer"/>
    <w:basedOn w:val="Normalny"/>
    <w:link w:val="StopkaZnak"/>
    <w:uiPriority w:val="99"/>
    <w:unhideWhenUsed/>
    <w:rsid w:val="005E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37D"/>
  </w:style>
  <w:style w:type="paragraph" w:styleId="Tekstdymka">
    <w:name w:val="Balloon Text"/>
    <w:basedOn w:val="Normalny"/>
    <w:link w:val="TekstdymkaZnak"/>
    <w:uiPriority w:val="99"/>
    <w:semiHidden/>
    <w:unhideWhenUsed/>
    <w:rsid w:val="005E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89EF9-9AE0-4B6C-A5F0-BA3ABEEF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2013-12-19T23:53:00Z</cp:lastPrinted>
  <dcterms:created xsi:type="dcterms:W3CDTF">2013-12-19T21:57:00Z</dcterms:created>
  <dcterms:modified xsi:type="dcterms:W3CDTF">2014-03-05T13:27:00Z</dcterms:modified>
</cp:coreProperties>
</file>